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A9B" w:rsidRDefault="00606E3D" w:rsidP="00A127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2A9B">
        <w:rPr>
          <w:rFonts w:ascii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географии для </w:t>
      </w:r>
      <w:proofErr w:type="gramStart"/>
      <w:r w:rsidR="006B2A9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B2A9B">
        <w:rPr>
          <w:rFonts w:ascii="Times New Roman" w:hAnsi="Times New Roman" w:cs="Times New Roman"/>
          <w:sz w:val="24"/>
          <w:szCs w:val="24"/>
        </w:rPr>
        <w:t xml:space="preserve"> 8 класса общеобразовательной организации составлена на основе:</w:t>
      </w:r>
    </w:p>
    <w:p w:rsidR="00145AD0" w:rsidRDefault="0099636D" w:rsidP="00A127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4FCB">
        <w:rPr>
          <w:rFonts w:ascii="Times New Roman" w:hAnsi="Times New Roman" w:cs="Times New Roman"/>
          <w:sz w:val="24"/>
          <w:szCs w:val="24"/>
        </w:rPr>
        <w:t>Федерального закона от 29</w:t>
      </w:r>
      <w:r w:rsidR="00DB762A" w:rsidRPr="00181E9A">
        <w:rPr>
          <w:rFonts w:ascii="Times New Roman" w:hAnsi="Times New Roman" w:cs="Times New Roman"/>
          <w:sz w:val="24"/>
          <w:szCs w:val="24"/>
        </w:rPr>
        <w:t xml:space="preserve"> декабря 2012 года № 273-ФЗ «Об образовании в Российской Федерации</w:t>
      </w:r>
      <w:r w:rsidR="00612B8E" w:rsidRPr="00181E9A">
        <w:rPr>
          <w:rFonts w:ascii="Times New Roman" w:hAnsi="Times New Roman" w:cs="Times New Roman"/>
          <w:sz w:val="24"/>
          <w:szCs w:val="24"/>
        </w:rPr>
        <w:t>»</w:t>
      </w:r>
      <w:r w:rsidR="00DB762A" w:rsidRPr="00181E9A">
        <w:rPr>
          <w:rFonts w:ascii="Times New Roman" w:hAnsi="Times New Roman" w:cs="Times New Roman"/>
          <w:sz w:val="24"/>
          <w:szCs w:val="24"/>
        </w:rPr>
        <w:t>;</w:t>
      </w:r>
    </w:p>
    <w:p w:rsidR="0099636D" w:rsidRPr="00145AD0" w:rsidRDefault="0099636D" w:rsidP="00A127B0">
      <w:pPr>
        <w:spacing w:after="0"/>
        <w:jc w:val="both"/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145AD0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-БУП</w:t>
      </w:r>
      <w:r w:rsidR="003A547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Pr="00145AD0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2004</w:t>
      </w:r>
      <w:r w:rsidR="003A547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Pr="00145AD0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основного общего образования</w:t>
      </w:r>
    </w:p>
    <w:p w:rsidR="00D741B0" w:rsidRDefault="00CA3E5E" w:rsidP="00A127B0">
      <w:pPr>
        <w:pStyle w:val="ae"/>
        <w:spacing w:before="0" w:beforeAutospacing="0" w:after="0" w:afterAutospacing="0" w:line="276" w:lineRule="auto"/>
        <w:jc w:val="both"/>
        <w:rPr>
          <w:bCs/>
        </w:rPr>
      </w:pPr>
      <w:r>
        <w:rPr>
          <w:rStyle w:val="af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  <w:r w:rsidR="003807B7">
        <w:rPr>
          <w:bCs/>
        </w:rPr>
        <w:t xml:space="preserve"> </w:t>
      </w:r>
      <w:r w:rsidR="00D741B0">
        <w:rPr>
          <w:bCs/>
        </w:rPr>
        <w:t xml:space="preserve"> </w:t>
      </w:r>
    </w:p>
    <w:p w:rsidR="00D741B0" w:rsidRDefault="00D741B0" w:rsidP="00A127B0">
      <w:pPr>
        <w:pStyle w:val="ae"/>
        <w:spacing w:before="0" w:beforeAutospacing="0" w:after="0" w:afterAutospacing="0" w:line="276" w:lineRule="auto"/>
        <w:jc w:val="both"/>
        <w:rPr>
          <w:rStyle w:val="af"/>
          <w:rFonts w:ascii="Times" w:hAnsi="Times"/>
          <w:i w:val="0"/>
          <w:color w:val="000000"/>
        </w:rPr>
      </w:pPr>
      <w:r>
        <w:rPr>
          <w:rFonts w:ascii="Times" w:hAnsi="Times"/>
          <w:iCs/>
          <w:color w:val="000000"/>
        </w:rPr>
        <w:t>-Примерной программы основного общего образования по географии 5-9 класс. М.:Просвещение,2013 г.</w:t>
      </w:r>
    </w:p>
    <w:p w:rsidR="00D741B0" w:rsidRDefault="00D741B0" w:rsidP="00A127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Авторской программы  по географии (6-10 классы) под редакцией А.А. Летягина,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Вентана-Граф,2012г</w:t>
      </w:r>
    </w:p>
    <w:p w:rsidR="00BD381D" w:rsidRPr="00D741B0" w:rsidRDefault="00BD381D" w:rsidP="00A127B0">
      <w:pPr>
        <w:pStyle w:val="ae"/>
        <w:spacing w:before="0" w:beforeAutospacing="0" w:after="0" w:afterAutospacing="0" w:line="276" w:lineRule="auto"/>
        <w:jc w:val="both"/>
        <w:rPr>
          <w:rFonts w:ascii="Times" w:hAnsi="Times"/>
          <w:iCs/>
          <w:color w:val="000000"/>
        </w:rPr>
      </w:pPr>
      <w:r w:rsidRPr="00BD381D">
        <w:rPr>
          <w:bCs/>
        </w:rPr>
        <w:t>-</w:t>
      </w:r>
      <w:r w:rsidR="00F96681">
        <w:rPr>
          <w:bCs/>
        </w:rPr>
        <w:t>Учебника</w:t>
      </w:r>
      <w:r w:rsidR="002429C3" w:rsidRPr="00181E9A">
        <w:rPr>
          <w:bCs/>
        </w:rPr>
        <w:t>.</w:t>
      </w:r>
      <w:r w:rsidR="00D741B0">
        <w:rPr>
          <w:bCs/>
        </w:rPr>
        <w:t xml:space="preserve"> </w:t>
      </w:r>
      <w:proofErr w:type="spellStart"/>
      <w:r w:rsidR="002429C3" w:rsidRPr="00181E9A">
        <w:rPr>
          <w:bCs/>
        </w:rPr>
        <w:t>И</w:t>
      </w:r>
      <w:r w:rsidR="00F96681">
        <w:rPr>
          <w:bCs/>
        </w:rPr>
        <w:t>.И.Баринова</w:t>
      </w:r>
      <w:proofErr w:type="spellEnd"/>
      <w:r w:rsidR="00F96681">
        <w:rPr>
          <w:bCs/>
        </w:rPr>
        <w:t>.</w:t>
      </w:r>
      <w:r w:rsidR="00D741B0">
        <w:rPr>
          <w:bCs/>
        </w:rPr>
        <w:t xml:space="preserve"> </w:t>
      </w:r>
      <w:proofErr w:type="spellStart"/>
      <w:r w:rsidR="00F96681">
        <w:rPr>
          <w:bCs/>
        </w:rPr>
        <w:t>География</w:t>
      </w:r>
      <w:proofErr w:type="gramStart"/>
      <w:r w:rsidR="00F96681">
        <w:rPr>
          <w:bCs/>
        </w:rPr>
        <w:t>.П</w:t>
      </w:r>
      <w:proofErr w:type="gramEnd"/>
      <w:r w:rsidR="00F96681">
        <w:rPr>
          <w:bCs/>
        </w:rPr>
        <w:t>рирода</w:t>
      </w:r>
      <w:proofErr w:type="spellEnd"/>
      <w:r w:rsidR="00D741B0">
        <w:rPr>
          <w:bCs/>
        </w:rPr>
        <w:t xml:space="preserve"> </w:t>
      </w:r>
      <w:r w:rsidR="00F96681">
        <w:rPr>
          <w:bCs/>
        </w:rPr>
        <w:t>России.8класс</w:t>
      </w:r>
      <w:r w:rsidR="00D741B0">
        <w:rPr>
          <w:bCs/>
        </w:rPr>
        <w:t xml:space="preserve"> </w:t>
      </w:r>
      <w:r w:rsidR="00F96681">
        <w:rPr>
          <w:bCs/>
        </w:rPr>
        <w:t>–М.:Дрофа,</w:t>
      </w:r>
      <w:r w:rsidR="002429C3" w:rsidRPr="00181E9A">
        <w:rPr>
          <w:bCs/>
        </w:rPr>
        <w:t>2012.</w:t>
      </w:r>
      <w:r w:rsidR="00145AD0">
        <w:t xml:space="preserve">  </w:t>
      </w:r>
    </w:p>
    <w:p w:rsidR="00145AD0" w:rsidRPr="007510BE" w:rsidRDefault="00F96681" w:rsidP="00A127B0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географии на уровне основного общего образования рассчитана на 2 часа в неделю (70 часов в год)</w:t>
      </w:r>
      <w:r w:rsidR="00EA38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B8A" w:rsidRPr="004000EE" w:rsidRDefault="00E06DB8" w:rsidP="00A127B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F35B8A" w:rsidRPr="004000E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06E3D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1203E">
        <w:rPr>
          <w:rFonts w:ascii="Times New Roman" w:eastAsia="Times New Roman" w:hAnsi="Times New Roman" w:cs="Times New Roman"/>
          <w:sz w:val="24"/>
          <w:szCs w:val="24"/>
        </w:rPr>
        <w:t>Планируемы</w:t>
      </w:r>
      <w:r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E1203E">
        <w:rPr>
          <w:rFonts w:ascii="Times New Roman" w:eastAsia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ами</w:t>
      </w:r>
      <w:r w:rsidRPr="00E1203E">
        <w:rPr>
          <w:rFonts w:ascii="Times New Roman" w:eastAsia="Times New Roman" w:hAnsi="Times New Roman" w:cs="Times New Roman"/>
          <w:sz w:val="24"/>
          <w:szCs w:val="24"/>
        </w:rPr>
        <w:t xml:space="preserve"> освоения учебного предмета </w:t>
      </w:r>
      <w:r>
        <w:rPr>
          <w:rFonts w:ascii="Times New Roman" w:eastAsia="Times New Roman" w:hAnsi="Times New Roman" w:cs="Times New Roman"/>
          <w:sz w:val="24"/>
          <w:szCs w:val="24"/>
        </w:rPr>
        <w:t>географии обучающимися  8 класса является овладение теоретическими и практическими знаниями в области географии:</w:t>
      </w:r>
    </w:p>
    <w:p w:rsidR="00F35B8A" w:rsidRPr="00606E3D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35B8A" w:rsidRPr="00606E3D">
        <w:rPr>
          <w:rFonts w:ascii="Times New Roman" w:hAnsi="Times New Roman" w:cs="Times New Roman"/>
          <w:sz w:val="24"/>
          <w:szCs w:val="24"/>
        </w:rPr>
        <w:t>Различать географические</w:t>
      </w:r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 xml:space="preserve"> карт</w:t>
      </w:r>
      <w:r w:rsidR="00F35B8A" w:rsidRPr="00606E3D">
        <w:rPr>
          <w:rFonts w:ascii="Times New Roman" w:hAnsi="Times New Roman" w:cs="Times New Roman"/>
          <w:sz w:val="24"/>
          <w:szCs w:val="24"/>
        </w:rPr>
        <w:t>ы</w:t>
      </w:r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 xml:space="preserve"> по содержанию;</w:t>
      </w:r>
    </w:p>
    <w:p w:rsidR="00F35B8A" w:rsidRPr="00606E3D" w:rsidRDefault="00F35B8A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E3D">
        <w:rPr>
          <w:rFonts w:ascii="Times New Roman" w:hAnsi="Times New Roman" w:cs="Times New Roman"/>
          <w:sz w:val="24"/>
          <w:szCs w:val="24"/>
        </w:rPr>
        <w:t xml:space="preserve">показывать </w:t>
      </w:r>
      <w:r w:rsidRPr="00606E3D">
        <w:rPr>
          <w:rFonts w:ascii="Times New Roman" w:eastAsia="Times New Roman" w:hAnsi="Times New Roman" w:cs="Times New Roman"/>
          <w:sz w:val="24"/>
          <w:szCs w:val="24"/>
        </w:rPr>
        <w:t>связь между географическим положением, природными условиями, ресурсами и хозяйством отдельных регионов и стран;</w:t>
      </w:r>
    </w:p>
    <w:p w:rsidR="00F35B8A" w:rsidRPr="00606E3D" w:rsidRDefault="00606E3D" w:rsidP="00A127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35B8A" w:rsidRPr="00606E3D">
        <w:rPr>
          <w:rFonts w:ascii="Times New Roman" w:hAnsi="Times New Roman" w:cs="Times New Roman"/>
          <w:sz w:val="24"/>
          <w:szCs w:val="24"/>
        </w:rPr>
        <w:t xml:space="preserve">указывать на </w:t>
      </w:r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>геоэкологических</w:t>
      </w:r>
      <w:proofErr w:type="spellEnd"/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35B8A">
        <w:rPr>
          <w:rFonts w:ascii="Times New Roman" w:hAnsi="Times New Roman" w:cs="Times New Roman"/>
          <w:sz w:val="24"/>
          <w:szCs w:val="24"/>
        </w:rPr>
        <w:t>определять причины, влияющие на климат, видовой состав различных природных зон</w:t>
      </w:r>
      <w:proofErr w:type="gramStart"/>
      <w:r w:rsidR="00F35B8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i/>
          <w:sz w:val="24"/>
          <w:szCs w:val="24"/>
        </w:rPr>
        <w:t>выделять, описывать и объяснять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i/>
          <w:sz w:val="24"/>
          <w:szCs w:val="24"/>
        </w:rPr>
        <w:t xml:space="preserve">находить 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i/>
          <w:sz w:val="24"/>
          <w:szCs w:val="24"/>
        </w:rPr>
        <w:t>приводить примеры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i/>
          <w:sz w:val="24"/>
          <w:szCs w:val="24"/>
        </w:rPr>
        <w:t>составлять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i/>
          <w:sz w:val="24"/>
          <w:szCs w:val="24"/>
        </w:rPr>
        <w:t>определять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применять 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F35B8A" w:rsidRPr="00606E3D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F35B8A" w:rsidRPr="00606E3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>ориентирования на местности; определения поясного времени; чтения карт различного содержания;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-учет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>реше</w:t>
      </w:r>
      <w:r>
        <w:rPr>
          <w:rFonts w:ascii="Times New Roman" w:eastAsia="Times New Roman" w:hAnsi="Times New Roman" w:cs="Times New Roman"/>
          <w:sz w:val="24"/>
          <w:szCs w:val="24"/>
        </w:rPr>
        <w:t>ние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F35B8A" w:rsidRPr="00F35B8A" w:rsidRDefault="00606E3D" w:rsidP="00A127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-проведение</w:t>
      </w:r>
      <w:r w:rsidR="00F35B8A" w:rsidRPr="00F35B8A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EF1236" w:rsidRPr="00914FCB" w:rsidRDefault="0066580F" w:rsidP="00CA7E6A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1340"/>
      </w:tblGrid>
      <w:tr w:rsidR="0066580F" w:rsidRPr="00181E9A" w:rsidTr="00606E3D">
        <w:trPr>
          <w:trHeight w:val="53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66580F" w:rsidRPr="00181E9A" w:rsidTr="00606E3D">
        <w:trPr>
          <w:trHeight w:val="53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580F" w:rsidRPr="00181E9A" w:rsidTr="00606E3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 xml:space="preserve"> (1 часов)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 Источники географической информации</w:t>
            </w:r>
          </w:p>
        </w:tc>
      </w:tr>
      <w:tr w:rsidR="0066580F" w:rsidRPr="00181E9A" w:rsidTr="00606E3D">
        <w:trPr>
          <w:trHeight w:val="10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2. Наша Родина на карте мира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 xml:space="preserve"> (5 часов)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C20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Виды и уровни географического положения. Особенности географического положения России. Россия на карте часовых поясов. Морские и сухопутные границы, недра</w:t>
            </w:r>
            <w:proofErr w:type="gramStart"/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континентальный шельф и экономическая зона. История освоения и изучения территории России.</w:t>
            </w:r>
            <w:r w:rsidR="00C203C1"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580F" w:rsidRPr="00181E9A" w:rsidTr="00C203C1">
        <w:trPr>
          <w:trHeight w:val="6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3807B7" w:rsidRDefault="0066580F" w:rsidP="00CA7E6A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807B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3807B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.Особенности природы и природные ресурсы России</w:t>
            </w:r>
            <w:r w:rsidR="00C203C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(21 час</w:t>
            </w:r>
            <w:r w:rsidR="00C16E7A" w:rsidRPr="003807B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  <w:p w:rsidR="0066580F" w:rsidRPr="00181E9A" w:rsidRDefault="0066580F" w:rsidP="00CA7E6A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</w:t>
            </w: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Рельеф, геологическое строение и полезные ископаемые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 xml:space="preserve"> (5 часов)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геологического строения.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 Распространение крупных форм рельефа. Влияние внутренних и внешних процессов на формирование рельефа. Движение земной коры. Области современного горообразования, </w:t>
            </w:r>
            <w:proofErr w:type="spellStart"/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землятресений</w:t>
            </w:r>
            <w:proofErr w:type="spellEnd"/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и вулканизма. Природные условия и ресурсы. Закономерности размещения месторождений полезных ископаемых. Минеральные ресурсы и проблемы их рационального использования. </w:t>
            </w:r>
          </w:p>
        </w:tc>
      </w:tr>
      <w:tr w:rsidR="00C203C1" w:rsidRPr="00181E9A" w:rsidTr="00C203C1">
        <w:trPr>
          <w:trHeight w:val="6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C1" w:rsidRPr="00C203C1" w:rsidRDefault="00C203C1" w:rsidP="00CA7E6A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03C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Климат и климатические ресурсы </w:t>
            </w:r>
            <w:proofErr w:type="gramStart"/>
            <w:r w:rsidRPr="00C203C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 </w:t>
            </w:r>
            <w:proofErr w:type="gramEnd"/>
            <w:r w:rsidRPr="00C203C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 ч)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C1" w:rsidRPr="00181E9A" w:rsidRDefault="00C203C1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чего зависит климат нашей страны. Типы климатов России. Зависимость человека от климата. Агроклиматические ресурсы.</w:t>
            </w:r>
          </w:p>
        </w:tc>
      </w:tr>
      <w:tr w:rsidR="0066580F" w:rsidRPr="00181E9A" w:rsidTr="00606E3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E06DB8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w:pict>
                <v:rect id="_x0000_s1034" style="position:absolute;margin-left:0;margin-top:0;width:728.5pt;height:3.55pt;rotation:-360;flip:y;z-index:251672576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4" inset="0,0,18pt,0">
                    <w:txbxContent>
                      <w:p w:rsidR="0066580F" w:rsidRPr="003807B7" w:rsidRDefault="0066580F" w:rsidP="003807B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66580F" w:rsidRPr="00181E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6580F"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580F" w:rsidRPr="00181E9A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 xml:space="preserve"> (4 часа)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3807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Особая роль воды в природе и хозяйстве. Виды вод суши на территории страны. Главные речные системы, водоразделы, бассейны. Распределение рек по бассейнам океанов. Питание, режим, расход,  годовой сток рек, ледовый режим. Роль рек в освоении территории и развитии экономики России. Важнейшие озера, их происхождение. Болота. Подземные воды. Ледники. Многолетняя мерзлота. Водные ресурсы, возможность их размещения на территории страны. Внутренние воды и водные ресурсы, особенности их размещения на </w:t>
            </w:r>
            <w:r w:rsidRPr="00181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страны. Многолетняя мерзлота.</w:t>
            </w:r>
            <w:r w:rsidR="003807B7"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580F" w:rsidRPr="00181E9A" w:rsidTr="00606E3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Почвы и почвенные ресурсы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 xml:space="preserve"> (4 часа)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C20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Почвы и почвенные ресурсы России. Факторы образования почв. Размещение основных видов почв. Почвы – основной компонент природы. В. В. Докучаев - основоположник почвоведения.</w:t>
            </w:r>
            <w:r w:rsidR="00C203C1"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580F" w:rsidRPr="00181E9A" w:rsidTr="00606E3D">
        <w:trPr>
          <w:trHeight w:val="15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7. Растительный и животный мир. Биологические ресурсы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>(4 часа)</w:t>
            </w: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России: видовое разнообразие, факторы, определяющие его облик. Особенности растительного и животного мира природных зон России. Биологические ресурсы, их рациональное использование. Меры по охране растительного и животного мира. Природные территориальные комплексы. Локальные, региональные и глобальные уровни ПТК. Физико-географическое районирование России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580F" w:rsidRPr="00181E9A" w:rsidTr="00606E3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3807B7" w:rsidRDefault="0066580F" w:rsidP="00CA7E6A">
            <w:pPr>
              <w:pStyle w:val="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07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3807B7">
              <w:rPr>
                <w:rFonts w:ascii="Times New Roman" w:hAnsi="Times New Roman"/>
                <w:b/>
                <w:sz w:val="24"/>
                <w:szCs w:val="24"/>
              </w:rPr>
              <w:t>.Природные комплексы России</w:t>
            </w:r>
            <w:r w:rsidR="00C16E7A" w:rsidRPr="003807B7">
              <w:rPr>
                <w:rFonts w:ascii="Times New Roman" w:hAnsi="Times New Roman"/>
                <w:b/>
                <w:sz w:val="24"/>
                <w:szCs w:val="24"/>
              </w:rPr>
              <w:t xml:space="preserve"> (25 часов)</w:t>
            </w:r>
          </w:p>
          <w:p w:rsidR="0066580F" w:rsidRPr="00181E9A" w:rsidRDefault="0066580F" w:rsidP="00CA7E6A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81E9A">
              <w:rPr>
                <w:rFonts w:ascii="Times New Roman" w:hAnsi="Times New Roman"/>
                <w:sz w:val="24"/>
                <w:szCs w:val="24"/>
              </w:rPr>
              <w:t>8. Природное районирование</w:t>
            </w:r>
            <w:r w:rsidR="00C16E7A">
              <w:rPr>
                <w:rFonts w:ascii="Times New Roman" w:hAnsi="Times New Roman"/>
                <w:sz w:val="24"/>
                <w:szCs w:val="24"/>
              </w:rPr>
              <w:t xml:space="preserve"> (7 часов)</w:t>
            </w:r>
          </w:p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CA7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Природные и антропогенные ПТК. Моря как крупные ПК Природная зона как природный комплекс;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 Характеристика природных зон. Природные ресурсы зон, их использование, экологические проблемы. Высотная поясность. От чего зависит набор высотных поясов</w:t>
            </w:r>
          </w:p>
        </w:tc>
      </w:tr>
      <w:tr w:rsidR="0066580F" w:rsidRPr="00181E9A" w:rsidTr="00606E3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181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Природа регионов России</w:t>
            </w:r>
            <w:r w:rsidR="00C16E7A">
              <w:rPr>
                <w:rFonts w:ascii="Times New Roman" w:hAnsi="Times New Roman" w:cs="Times New Roman"/>
                <w:sz w:val="24"/>
                <w:szCs w:val="24"/>
              </w:rPr>
              <w:t xml:space="preserve"> (18 часов)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181E9A" w:rsidRDefault="0066580F" w:rsidP="00C20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Природные регионы России. Специфика природы: геологическое строение и рельеф</w:t>
            </w:r>
            <w:proofErr w:type="gramStart"/>
            <w:r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климат, природные зоны  и ресурсный потенциал. Влияние природных условий, ресурсов на жизнь и хозяйственную деятельность населения. Состав природных районов России. Особенности географического положения и его влияние на природу, хозяйственное развитие районов. Историко-географические этапы развития районов. Специфика природы районов, природные ресурсы, причины их разнообразия и влияние на жизнь, и хозяйственную деятельность населения.</w:t>
            </w:r>
            <w:r w:rsidR="00C203C1"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580F" w:rsidRPr="00181E9A" w:rsidTr="00D933F2">
        <w:trPr>
          <w:trHeight w:val="13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80F" w:rsidRPr="003807B7" w:rsidRDefault="0066580F" w:rsidP="00CA7E6A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07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807B7">
              <w:rPr>
                <w:rFonts w:ascii="Times New Roman" w:hAnsi="Times New Roman"/>
                <w:b/>
                <w:sz w:val="24"/>
                <w:szCs w:val="24"/>
              </w:rPr>
              <w:t>.Человек и природа</w:t>
            </w:r>
            <w:r w:rsidR="003807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C16E7A" w:rsidRPr="003807B7">
              <w:rPr>
                <w:rFonts w:ascii="Times New Roman" w:hAnsi="Times New Roman"/>
                <w:b/>
                <w:sz w:val="24"/>
                <w:szCs w:val="24"/>
              </w:rPr>
              <w:t xml:space="preserve"> (8 часов)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80F" w:rsidRPr="00181E9A" w:rsidRDefault="0066580F" w:rsidP="00D933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E9A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ресурсы. Природный и экологический потенциал России. Географический фактор в развитии общества. Антропогенное воздействие на природу. Рациональное природопользование. Особо охраняемые территории. Памятники Всемирного природного и культурного наследия в нашей стране. Экологическая ситуация в России.</w:t>
            </w:r>
            <w:r w:rsidR="00D933F2" w:rsidRPr="0018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EB3" w:rsidRPr="00181E9A" w:rsidTr="00606E3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3" w:rsidRPr="003807B7" w:rsidRDefault="003B5EB3" w:rsidP="00CA7E6A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07B7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Ростовской области </w:t>
            </w:r>
            <w:r w:rsidR="00C16E7A" w:rsidRPr="003807B7">
              <w:rPr>
                <w:rFonts w:ascii="Times New Roman" w:hAnsi="Times New Roman"/>
                <w:b/>
                <w:sz w:val="24"/>
                <w:szCs w:val="24"/>
              </w:rPr>
              <w:t>(10 часов)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3" w:rsidRPr="00181E9A" w:rsidRDefault="003B5EB3" w:rsidP="00CA7E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Ростовской области, почвы, внутренние воды, население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хозяйственной деятельности, сельское хозяйство, промышленность , транспорт.</w:t>
            </w:r>
          </w:p>
        </w:tc>
      </w:tr>
    </w:tbl>
    <w:p w:rsidR="00DB762A" w:rsidRPr="00181E9A" w:rsidRDefault="00DB762A" w:rsidP="00CA7E6A">
      <w:pPr>
        <w:pStyle w:val="a5"/>
        <w:spacing w:after="0"/>
        <w:ind w:left="147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B762A" w:rsidRPr="00181E9A" w:rsidSect="00606E3D">
      <w:footerReference w:type="default" r:id="rId9"/>
      <w:pgSz w:w="16838" w:h="11906" w:orient="landscape" w:code="9"/>
      <w:pgMar w:top="85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B58" w:rsidRDefault="00001B58" w:rsidP="00D61985">
      <w:pPr>
        <w:spacing w:after="0" w:line="240" w:lineRule="auto"/>
      </w:pPr>
      <w:r>
        <w:separator/>
      </w:r>
    </w:p>
  </w:endnote>
  <w:endnote w:type="continuationSeparator" w:id="0">
    <w:p w:rsidR="00001B58" w:rsidRDefault="00001B58" w:rsidP="00D61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69504"/>
      <w:docPartObj>
        <w:docPartGallery w:val="Page Numbers (Bottom of Page)"/>
        <w:docPartUnique/>
      </w:docPartObj>
    </w:sdtPr>
    <w:sdtEndPr/>
    <w:sdtContent>
      <w:p w:rsidR="003E4AB2" w:rsidRDefault="00E06DB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E4AB2" w:rsidRDefault="003E4AB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B58" w:rsidRDefault="00001B58" w:rsidP="00D61985">
      <w:pPr>
        <w:spacing w:after="0" w:line="240" w:lineRule="auto"/>
      </w:pPr>
      <w:r>
        <w:separator/>
      </w:r>
    </w:p>
  </w:footnote>
  <w:footnote w:type="continuationSeparator" w:id="0">
    <w:p w:rsidR="00001B58" w:rsidRDefault="00001B58" w:rsidP="00D61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12AC0"/>
    <w:multiLevelType w:val="hybridMultilevel"/>
    <w:tmpl w:val="96167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052E6E69"/>
    <w:multiLevelType w:val="hybridMultilevel"/>
    <w:tmpl w:val="65A00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12F737E1"/>
    <w:multiLevelType w:val="hybridMultilevel"/>
    <w:tmpl w:val="9CDE7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22279E"/>
    <w:multiLevelType w:val="hybridMultilevel"/>
    <w:tmpl w:val="05F27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00DB7"/>
    <w:multiLevelType w:val="hybridMultilevel"/>
    <w:tmpl w:val="86561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1B9F5C91"/>
    <w:multiLevelType w:val="hybridMultilevel"/>
    <w:tmpl w:val="3936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E1869"/>
    <w:multiLevelType w:val="hybridMultilevel"/>
    <w:tmpl w:val="F3720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3231E"/>
    <w:multiLevelType w:val="hybridMultilevel"/>
    <w:tmpl w:val="BD3A0B9C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2031AF"/>
    <w:multiLevelType w:val="hybridMultilevel"/>
    <w:tmpl w:val="56020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770C1D"/>
    <w:multiLevelType w:val="hybridMultilevel"/>
    <w:tmpl w:val="BD841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87585"/>
    <w:multiLevelType w:val="hybridMultilevel"/>
    <w:tmpl w:val="5FCA4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E416E"/>
    <w:multiLevelType w:val="hybridMultilevel"/>
    <w:tmpl w:val="657258B2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2C37CF"/>
    <w:multiLevelType w:val="hybridMultilevel"/>
    <w:tmpl w:val="895C1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418C5207"/>
    <w:multiLevelType w:val="hybridMultilevel"/>
    <w:tmpl w:val="1464BEB4"/>
    <w:lvl w:ilvl="0" w:tplc="D848008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4390C0F"/>
    <w:multiLevelType w:val="hybridMultilevel"/>
    <w:tmpl w:val="819CA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76624"/>
    <w:multiLevelType w:val="hybridMultilevel"/>
    <w:tmpl w:val="B992CF44"/>
    <w:lvl w:ilvl="0" w:tplc="FDB21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48691931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4F4BD5"/>
    <w:multiLevelType w:val="hybridMultilevel"/>
    <w:tmpl w:val="8D4AE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341EDA"/>
    <w:multiLevelType w:val="hybridMultilevel"/>
    <w:tmpl w:val="46385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0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8447D3D"/>
    <w:multiLevelType w:val="hybridMultilevel"/>
    <w:tmpl w:val="E03A9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A9309C2"/>
    <w:multiLevelType w:val="hybridMultilevel"/>
    <w:tmpl w:val="592E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5">
    <w:nsid w:val="5C806DA8"/>
    <w:multiLevelType w:val="hybridMultilevel"/>
    <w:tmpl w:val="14CC4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7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8">
    <w:nsid w:val="60CC3171"/>
    <w:multiLevelType w:val="hybridMultilevel"/>
    <w:tmpl w:val="6584D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8D4F93"/>
    <w:multiLevelType w:val="hybridMultilevel"/>
    <w:tmpl w:val="7CA2C648"/>
    <w:lvl w:ilvl="0" w:tplc="400A2C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1">
    <w:nsid w:val="74F64D83"/>
    <w:multiLevelType w:val="hybridMultilevel"/>
    <w:tmpl w:val="F186403E"/>
    <w:lvl w:ilvl="0" w:tplc="42F647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02198B"/>
    <w:multiLevelType w:val="hybridMultilevel"/>
    <w:tmpl w:val="3E6C22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57438BF"/>
    <w:multiLevelType w:val="hybridMultilevel"/>
    <w:tmpl w:val="5D2E17B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4"/>
  </w:num>
  <w:num w:numId="17">
    <w:abstractNumId w:val="11"/>
  </w:num>
  <w:num w:numId="18">
    <w:abstractNumId w:val="7"/>
  </w:num>
  <w:num w:numId="19">
    <w:abstractNumId w:val="10"/>
  </w:num>
  <w:num w:numId="20">
    <w:abstractNumId w:val="3"/>
  </w:num>
  <w:num w:numId="21">
    <w:abstractNumId w:val="33"/>
  </w:num>
  <w:num w:numId="22">
    <w:abstractNumId w:val="35"/>
  </w:num>
  <w:num w:numId="23">
    <w:abstractNumId w:val="15"/>
  </w:num>
  <w:num w:numId="24">
    <w:abstractNumId w:val="16"/>
  </w:num>
  <w:num w:numId="25">
    <w:abstractNumId w:val="0"/>
  </w:num>
  <w:num w:numId="26">
    <w:abstractNumId w:val="1"/>
  </w:num>
  <w:num w:numId="27">
    <w:abstractNumId w:val="42"/>
  </w:num>
  <w:num w:numId="28">
    <w:abstractNumId w:val="17"/>
  </w:num>
  <w:num w:numId="29">
    <w:abstractNumId w:val="9"/>
    <w:lvlOverride w:ilvl="0">
      <w:startOverride w:val="1"/>
    </w:lvlOverride>
  </w:num>
  <w:num w:numId="30">
    <w:abstractNumId w:val="40"/>
    <w:lvlOverride w:ilvl="0">
      <w:startOverride w:val="1"/>
    </w:lvlOverride>
  </w:num>
  <w:num w:numId="31">
    <w:abstractNumId w:val="32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36"/>
    <w:lvlOverride w:ilvl="0">
      <w:startOverride w:val="1"/>
    </w:lvlOverride>
  </w:num>
  <w:num w:numId="35">
    <w:abstractNumId w:val="20"/>
    <w:lvlOverride w:ilvl="0">
      <w:startOverride w:val="1"/>
    </w:lvlOverride>
  </w:num>
  <w:num w:numId="36">
    <w:abstractNumId w:val="4"/>
    <w:lvlOverride w:ilvl="0">
      <w:startOverride w:val="1"/>
    </w:lvlOverride>
  </w:num>
  <w:num w:numId="37">
    <w:abstractNumId w:val="28"/>
    <w:lvlOverride w:ilvl="0">
      <w:startOverride w:val="1"/>
    </w:lvlOverride>
  </w:num>
  <w:num w:numId="38">
    <w:abstractNumId w:val="29"/>
    <w:lvlOverride w:ilvl="0">
      <w:startOverride w:val="1"/>
    </w:lvlOverride>
  </w:num>
  <w:num w:numId="39">
    <w:abstractNumId w:val="30"/>
    <w:lvlOverride w:ilvl="0">
      <w:startOverride w:val="1"/>
    </w:lvlOverride>
  </w:num>
  <w:num w:numId="40">
    <w:abstractNumId w:val="37"/>
    <w:lvlOverride w:ilvl="0">
      <w:startOverride w:val="1"/>
    </w:lvlOverride>
  </w:num>
  <w:num w:numId="41">
    <w:abstractNumId w:val="34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2"/>
    <w:lvlOverride w:ilvl="0">
      <w:startOverride w:val="1"/>
    </w:lvlOverride>
  </w:num>
  <w:num w:numId="44">
    <w:abstractNumId w:val="14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762A"/>
    <w:rsid w:val="00001B58"/>
    <w:rsid w:val="00007DB9"/>
    <w:rsid w:val="00041041"/>
    <w:rsid w:val="0007273D"/>
    <w:rsid w:val="00075E69"/>
    <w:rsid w:val="0008405C"/>
    <w:rsid w:val="00086281"/>
    <w:rsid w:val="00090A2D"/>
    <w:rsid w:val="00090DDD"/>
    <w:rsid w:val="00094274"/>
    <w:rsid w:val="000D235D"/>
    <w:rsid w:val="000F1DBE"/>
    <w:rsid w:val="000F5532"/>
    <w:rsid w:val="001071CF"/>
    <w:rsid w:val="00112D98"/>
    <w:rsid w:val="001266B1"/>
    <w:rsid w:val="0013466C"/>
    <w:rsid w:val="00145AD0"/>
    <w:rsid w:val="00154B67"/>
    <w:rsid w:val="0017785E"/>
    <w:rsid w:val="00181E9A"/>
    <w:rsid w:val="00182C06"/>
    <w:rsid w:val="0018480E"/>
    <w:rsid w:val="001945CE"/>
    <w:rsid w:val="001948EB"/>
    <w:rsid w:val="001A4C55"/>
    <w:rsid w:val="001B586F"/>
    <w:rsid w:val="001B7654"/>
    <w:rsid w:val="001E6C15"/>
    <w:rsid w:val="001E6C8F"/>
    <w:rsid w:val="00200567"/>
    <w:rsid w:val="002027C1"/>
    <w:rsid w:val="00212BBF"/>
    <w:rsid w:val="002236A6"/>
    <w:rsid w:val="002429C3"/>
    <w:rsid w:val="00256E0E"/>
    <w:rsid w:val="00273EB4"/>
    <w:rsid w:val="00291E40"/>
    <w:rsid w:val="002957DA"/>
    <w:rsid w:val="002D5CD8"/>
    <w:rsid w:val="002D61A6"/>
    <w:rsid w:val="002E0BED"/>
    <w:rsid w:val="0031492B"/>
    <w:rsid w:val="0031705A"/>
    <w:rsid w:val="003340A0"/>
    <w:rsid w:val="00363ED7"/>
    <w:rsid w:val="003666A0"/>
    <w:rsid w:val="003807B7"/>
    <w:rsid w:val="003921AF"/>
    <w:rsid w:val="003A4EBF"/>
    <w:rsid w:val="003A5473"/>
    <w:rsid w:val="003A6519"/>
    <w:rsid w:val="003B5EB3"/>
    <w:rsid w:val="003B715F"/>
    <w:rsid w:val="003B7353"/>
    <w:rsid w:val="003C2739"/>
    <w:rsid w:val="003D4475"/>
    <w:rsid w:val="003E0AEB"/>
    <w:rsid w:val="003E4AB2"/>
    <w:rsid w:val="004000EE"/>
    <w:rsid w:val="00423106"/>
    <w:rsid w:val="0044085B"/>
    <w:rsid w:val="00451413"/>
    <w:rsid w:val="0047490D"/>
    <w:rsid w:val="00475A21"/>
    <w:rsid w:val="00486760"/>
    <w:rsid w:val="00491540"/>
    <w:rsid w:val="004A4A7A"/>
    <w:rsid w:val="004B081C"/>
    <w:rsid w:val="004B39EF"/>
    <w:rsid w:val="0050750B"/>
    <w:rsid w:val="00527FC9"/>
    <w:rsid w:val="00533FE0"/>
    <w:rsid w:val="0053408B"/>
    <w:rsid w:val="0057469E"/>
    <w:rsid w:val="00583983"/>
    <w:rsid w:val="005A44A9"/>
    <w:rsid w:val="005B7698"/>
    <w:rsid w:val="005E1B7B"/>
    <w:rsid w:val="00606E3D"/>
    <w:rsid w:val="00612B8E"/>
    <w:rsid w:val="00650C5F"/>
    <w:rsid w:val="006577FF"/>
    <w:rsid w:val="006622D3"/>
    <w:rsid w:val="00664543"/>
    <w:rsid w:val="0066580F"/>
    <w:rsid w:val="0067599B"/>
    <w:rsid w:val="0067619D"/>
    <w:rsid w:val="006805DA"/>
    <w:rsid w:val="00692AB2"/>
    <w:rsid w:val="006A56B3"/>
    <w:rsid w:val="006B2A9B"/>
    <w:rsid w:val="006B7851"/>
    <w:rsid w:val="0070555E"/>
    <w:rsid w:val="007510BE"/>
    <w:rsid w:val="00775257"/>
    <w:rsid w:val="00794DAD"/>
    <w:rsid w:val="007B3E58"/>
    <w:rsid w:val="007B4C2D"/>
    <w:rsid w:val="007B64D6"/>
    <w:rsid w:val="007C6C02"/>
    <w:rsid w:val="007D30E1"/>
    <w:rsid w:val="007D6B7E"/>
    <w:rsid w:val="007F6B12"/>
    <w:rsid w:val="00807A92"/>
    <w:rsid w:val="00820C3E"/>
    <w:rsid w:val="008320F0"/>
    <w:rsid w:val="00835454"/>
    <w:rsid w:val="0084036A"/>
    <w:rsid w:val="00861DE4"/>
    <w:rsid w:val="00870982"/>
    <w:rsid w:val="008A2ECF"/>
    <w:rsid w:val="008A407B"/>
    <w:rsid w:val="008B69DA"/>
    <w:rsid w:val="008C0B00"/>
    <w:rsid w:val="008C6E2C"/>
    <w:rsid w:val="008E1F52"/>
    <w:rsid w:val="008E5151"/>
    <w:rsid w:val="008E738F"/>
    <w:rsid w:val="008E777E"/>
    <w:rsid w:val="008F19B6"/>
    <w:rsid w:val="00904E4E"/>
    <w:rsid w:val="00914FCB"/>
    <w:rsid w:val="00922281"/>
    <w:rsid w:val="009347C8"/>
    <w:rsid w:val="00945130"/>
    <w:rsid w:val="00946ED9"/>
    <w:rsid w:val="00972346"/>
    <w:rsid w:val="009920A8"/>
    <w:rsid w:val="0099636D"/>
    <w:rsid w:val="009A6D29"/>
    <w:rsid w:val="009B43D4"/>
    <w:rsid w:val="009B4F0F"/>
    <w:rsid w:val="009C024E"/>
    <w:rsid w:val="009D2B86"/>
    <w:rsid w:val="00A01495"/>
    <w:rsid w:val="00A10720"/>
    <w:rsid w:val="00A127B0"/>
    <w:rsid w:val="00A13FE3"/>
    <w:rsid w:val="00A16F43"/>
    <w:rsid w:val="00A222EA"/>
    <w:rsid w:val="00A450E4"/>
    <w:rsid w:val="00A61A01"/>
    <w:rsid w:val="00A766A2"/>
    <w:rsid w:val="00AB76C3"/>
    <w:rsid w:val="00AC17BD"/>
    <w:rsid w:val="00AE4AF2"/>
    <w:rsid w:val="00B12C25"/>
    <w:rsid w:val="00B44745"/>
    <w:rsid w:val="00B93391"/>
    <w:rsid w:val="00BA1608"/>
    <w:rsid w:val="00BB0792"/>
    <w:rsid w:val="00BB3B94"/>
    <w:rsid w:val="00BB71F7"/>
    <w:rsid w:val="00BD381D"/>
    <w:rsid w:val="00BF46DF"/>
    <w:rsid w:val="00C075EA"/>
    <w:rsid w:val="00C12546"/>
    <w:rsid w:val="00C16E7A"/>
    <w:rsid w:val="00C203C1"/>
    <w:rsid w:val="00C2723E"/>
    <w:rsid w:val="00C30FA3"/>
    <w:rsid w:val="00C32F8A"/>
    <w:rsid w:val="00C90BD6"/>
    <w:rsid w:val="00CA3E5E"/>
    <w:rsid w:val="00CA6224"/>
    <w:rsid w:val="00CA7E6A"/>
    <w:rsid w:val="00CB6652"/>
    <w:rsid w:val="00CD46C4"/>
    <w:rsid w:val="00CF78E1"/>
    <w:rsid w:val="00D10355"/>
    <w:rsid w:val="00D20662"/>
    <w:rsid w:val="00D4548C"/>
    <w:rsid w:val="00D51F19"/>
    <w:rsid w:val="00D53C64"/>
    <w:rsid w:val="00D5508F"/>
    <w:rsid w:val="00D61985"/>
    <w:rsid w:val="00D664B7"/>
    <w:rsid w:val="00D741B0"/>
    <w:rsid w:val="00D933F2"/>
    <w:rsid w:val="00DB762A"/>
    <w:rsid w:val="00DD6B6A"/>
    <w:rsid w:val="00DE7A92"/>
    <w:rsid w:val="00DF16CA"/>
    <w:rsid w:val="00E06BEC"/>
    <w:rsid w:val="00E06DB8"/>
    <w:rsid w:val="00E1458E"/>
    <w:rsid w:val="00E31C2B"/>
    <w:rsid w:val="00E3781A"/>
    <w:rsid w:val="00E47147"/>
    <w:rsid w:val="00EA3852"/>
    <w:rsid w:val="00EA6B4B"/>
    <w:rsid w:val="00EE4192"/>
    <w:rsid w:val="00EE72BC"/>
    <w:rsid w:val="00EF1236"/>
    <w:rsid w:val="00EF49A9"/>
    <w:rsid w:val="00F057AA"/>
    <w:rsid w:val="00F320C8"/>
    <w:rsid w:val="00F35B8A"/>
    <w:rsid w:val="00F9101B"/>
    <w:rsid w:val="00F96681"/>
    <w:rsid w:val="00FC1A02"/>
    <w:rsid w:val="00FC1E41"/>
    <w:rsid w:val="00FD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DB762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DB762A"/>
    <w:pPr>
      <w:ind w:left="720"/>
      <w:contextualSpacing/>
    </w:pPr>
  </w:style>
  <w:style w:type="paragraph" w:customStyle="1" w:styleId="1">
    <w:name w:val="Без интервала1"/>
    <w:rsid w:val="00DB762A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semiHidden/>
    <w:unhideWhenUsed/>
    <w:rsid w:val="00DB762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6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61985"/>
  </w:style>
  <w:style w:type="paragraph" w:styleId="a9">
    <w:name w:val="footer"/>
    <w:basedOn w:val="a"/>
    <w:link w:val="aa"/>
    <w:uiPriority w:val="99"/>
    <w:unhideWhenUsed/>
    <w:rsid w:val="00D6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1985"/>
  </w:style>
  <w:style w:type="paragraph" w:customStyle="1" w:styleId="2">
    <w:name w:val="Без интервала2"/>
    <w:rsid w:val="00664543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2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0C3E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D6B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A3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CA3E5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0901-DFA6-46BA-981B-B4612099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</cp:lastModifiedBy>
  <cp:revision>114</cp:revision>
  <cp:lastPrinted>2017-09-06T18:49:00Z</cp:lastPrinted>
  <dcterms:created xsi:type="dcterms:W3CDTF">2014-08-23T21:56:00Z</dcterms:created>
  <dcterms:modified xsi:type="dcterms:W3CDTF">2017-10-18T14:40:00Z</dcterms:modified>
</cp:coreProperties>
</file>